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A038A7" w:rsidRPr="00D938B5" w:rsidTr="006421EA">
        <w:trPr>
          <w:trHeight w:val="1418"/>
        </w:trPr>
        <w:tc>
          <w:tcPr>
            <w:tcW w:w="2376" w:type="dxa"/>
          </w:tcPr>
          <w:p w:rsidR="00A038A7" w:rsidRPr="00D938B5" w:rsidRDefault="00A038A7" w:rsidP="006421EA">
            <w:pPr>
              <w:jc w:val="center"/>
              <w:rPr>
                <w:b/>
                <w:lang w:val="en-US"/>
              </w:rPr>
            </w:pPr>
            <w:r w:rsidRPr="00D938B5">
              <w:rPr>
                <w:b/>
                <w:noProof/>
                <w:lang w:eastAsia="uk-UA"/>
              </w:rPr>
              <w:drawing>
                <wp:inline distT="0" distB="0" distL="0" distR="0" wp14:anchorId="337679F5" wp14:editId="63317DE6">
                  <wp:extent cx="1371600" cy="94890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A038A7" w:rsidRPr="00D938B5" w:rsidRDefault="00A038A7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        ДВНЗ «УНІВЕРСИТЕТ БАНКІВСЬКОЇ СПРАВИ»</w:t>
            </w:r>
          </w:p>
          <w:p w:rsidR="00A038A7" w:rsidRPr="00D938B5" w:rsidRDefault="00A038A7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    ХАРКІВСЬКИЙ НАВЧАЛЬНО-НАУКОВИЙ ІНСТИТУТ</w:t>
            </w:r>
          </w:p>
          <w:p w:rsidR="00A038A7" w:rsidRPr="00D938B5" w:rsidRDefault="00A038A7" w:rsidP="006421EA">
            <w:pPr>
              <w:spacing w:line="360" w:lineRule="auto"/>
              <w:rPr>
                <w:b/>
              </w:rPr>
            </w:pPr>
            <w:r w:rsidRPr="00D938B5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A038A7" w:rsidRPr="00D938B5" w:rsidRDefault="00A038A7" w:rsidP="00A038A7">
      <w:pPr>
        <w:spacing w:after="0" w:line="240" w:lineRule="auto"/>
        <w:jc w:val="center"/>
        <w:rPr>
          <w:b/>
        </w:rPr>
      </w:pPr>
    </w:p>
    <w:p w:rsidR="00A038A7" w:rsidRPr="00D938B5" w:rsidRDefault="00A038A7" w:rsidP="00A038A7">
      <w:pPr>
        <w:spacing w:after="0" w:line="240" w:lineRule="auto"/>
        <w:jc w:val="center"/>
        <w:rPr>
          <w:b/>
        </w:rPr>
      </w:pPr>
      <w:r w:rsidRPr="00D938B5"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038A7" w:rsidRPr="00D938B5" w:rsidTr="006421EA">
        <w:tc>
          <w:tcPr>
            <w:tcW w:w="2943" w:type="dxa"/>
          </w:tcPr>
          <w:p w:rsidR="00A038A7" w:rsidRPr="00D938B5" w:rsidRDefault="00A038A7" w:rsidP="006421EA">
            <w:pPr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A038A7" w:rsidRPr="00D938B5" w:rsidRDefault="00A038A7" w:rsidP="006421EA">
            <w:pPr>
              <w:rPr>
                <w:b/>
                <w:lang w:val="uk-UA"/>
              </w:rPr>
            </w:pPr>
            <w:r w:rsidRPr="00D938B5">
              <w:rPr>
                <w:b/>
                <w:bCs/>
                <w:lang w:val="uk-UA"/>
              </w:rPr>
              <w:t>Міжнародні фінанси</w:t>
            </w:r>
          </w:p>
        </w:tc>
      </w:tr>
      <w:tr w:rsidR="00A038A7" w:rsidRPr="00D938B5" w:rsidTr="006421EA">
        <w:tc>
          <w:tcPr>
            <w:tcW w:w="2943" w:type="dxa"/>
          </w:tcPr>
          <w:p w:rsidR="00A038A7" w:rsidRPr="00D938B5" w:rsidRDefault="00A038A7" w:rsidP="006421EA">
            <w:pPr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A038A7" w:rsidRPr="00D938B5" w:rsidRDefault="00A038A7" w:rsidP="006421EA">
            <w:pPr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A038A7" w:rsidRPr="00D938B5" w:rsidTr="006421EA">
        <w:tc>
          <w:tcPr>
            <w:tcW w:w="2943" w:type="dxa"/>
          </w:tcPr>
          <w:p w:rsidR="00A038A7" w:rsidRPr="00D938B5" w:rsidRDefault="00A038A7" w:rsidP="006421EA">
            <w:pPr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A038A7" w:rsidRPr="00D938B5" w:rsidRDefault="0071301A" w:rsidP="006421EA">
            <w:pPr>
              <w:rPr>
                <w:b/>
                <w:lang w:val="uk-UA"/>
              </w:rPr>
            </w:pPr>
            <w:r w:rsidRPr="0071301A">
              <w:rPr>
                <w:b/>
                <w:lang w:val="uk-UA"/>
              </w:rPr>
              <w:t>6.030508 «Фінанси і кредит»</w:t>
            </w:r>
            <w:bookmarkStart w:id="0" w:name="_GoBack"/>
            <w:bookmarkEnd w:id="0"/>
          </w:p>
        </w:tc>
      </w:tr>
      <w:tr w:rsidR="00A038A7" w:rsidRPr="00D938B5" w:rsidTr="006421EA">
        <w:tc>
          <w:tcPr>
            <w:tcW w:w="2943" w:type="dxa"/>
          </w:tcPr>
          <w:p w:rsidR="00A038A7" w:rsidRPr="00D938B5" w:rsidRDefault="00A038A7" w:rsidP="006421EA">
            <w:pPr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A038A7" w:rsidRPr="00D938B5" w:rsidRDefault="00A038A7" w:rsidP="006421EA">
            <w:pPr>
              <w:rPr>
                <w:b/>
                <w:lang w:val="uk-UA"/>
              </w:rPr>
            </w:pPr>
            <w:r w:rsidRPr="00D938B5">
              <w:rPr>
                <w:b/>
                <w:lang w:val="uk-UA"/>
              </w:rPr>
              <w:t>4</w:t>
            </w:r>
          </w:p>
        </w:tc>
      </w:tr>
    </w:tbl>
    <w:p w:rsidR="00A038A7" w:rsidRPr="00D938B5" w:rsidRDefault="00A038A7" w:rsidP="00A038A7">
      <w:pPr>
        <w:spacing w:after="0"/>
        <w:jc w:val="both"/>
        <w:rPr>
          <w:b/>
        </w:rPr>
      </w:pPr>
    </w:p>
    <w:p w:rsidR="00A038A7" w:rsidRPr="00D938B5" w:rsidRDefault="00A038A7" w:rsidP="00A038A7">
      <w:pPr>
        <w:spacing w:after="0"/>
        <w:jc w:val="both"/>
        <w:rPr>
          <w:b/>
          <w:i/>
        </w:rPr>
      </w:pPr>
      <w:r w:rsidRPr="00D938B5">
        <w:rPr>
          <w:b/>
        </w:rPr>
        <w:t xml:space="preserve">1. Мета дисципліни в контексті підготовки фахівців певної спеціальності: </w:t>
      </w:r>
      <w:r w:rsidRPr="00D938B5">
        <w:t>сформувати у студентів систему знань про світову фінансову систему, світовий фінансовий ринок та світові фінансові центри. Майбутні фахівці мають усвідомити механізм функціонування світових фінансів, оволодіти основами регулювання світових фінансових потоків.</w:t>
      </w:r>
    </w:p>
    <w:p w:rsidR="00A038A7" w:rsidRPr="00D938B5" w:rsidRDefault="00A038A7" w:rsidP="00A038A7">
      <w:pPr>
        <w:spacing w:after="0"/>
        <w:jc w:val="both"/>
        <w:rPr>
          <w:b/>
        </w:rPr>
      </w:pPr>
    </w:p>
    <w:p w:rsidR="00A038A7" w:rsidRPr="00D938B5" w:rsidRDefault="00A038A7" w:rsidP="00A038A7">
      <w:pPr>
        <w:spacing w:after="0"/>
        <w:jc w:val="both"/>
        <w:rPr>
          <w:b/>
        </w:rPr>
      </w:pPr>
      <w:r w:rsidRPr="00D938B5">
        <w:rPr>
          <w:b/>
        </w:rPr>
        <w:t xml:space="preserve">2. Заплановані результати навчання: </w:t>
      </w:r>
      <w:r w:rsidRPr="00D938B5">
        <w:t>У результаті вивчення навчальної дисципліни студент повинен знати: сутність міжнародних фінансів та їх основні компоненти; основні засади координації політики країн у глобальному фінансовому середовищі; сутність, характерні риси і структурні елементи світового фінансового ринку; етапи розвитку світової валютної системи; загальні характеристики, види та учасників міжнародних валютних ринків; засади функціонування та особливості ринків євровалют; форми і види міжнародного кредитування; основні напрямки розвитку міжнародного ринку цінних паперів; умови формування та основні світові фінансові центри; особливості функціонування міжнародних банків та основні банківські операції на міжнародних ринках; методологічні аспекти аналізу, основні світові потоки та мотиви здійснення прямих іноземних інвестицій; особливості портфельного інвестування та управління фінансовими ризиками на міжнародних ринках; роль і місце міжнародних фінансових організацій в системі глобальних фінансів; механізм здійснення міжнародних фінансових операцій; особливості регулювання світових фінансових потоків; проблеми і перспективи інтеграції України в систему світових фінансів.</w:t>
      </w:r>
    </w:p>
    <w:p w:rsidR="00A038A7" w:rsidRPr="00D938B5" w:rsidRDefault="00A038A7" w:rsidP="00A038A7">
      <w:pPr>
        <w:spacing w:after="0"/>
        <w:jc w:val="both"/>
        <w:rPr>
          <w:b/>
        </w:rPr>
      </w:pPr>
      <w:r w:rsidRPr="00D938B5">
        <w:rPr>
          <w:b/>
        </w:rPr>
        <w:t>3. Форми і методи контролю:</w:t>
      </w:r>
    </w:p>
    <w:p w:rsidR="00A038A7" w:rsidRPr="00D938B5" w:rsidRDefault="00A038A7" w:rsidP="00A038A7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 </w:t>
      </w:r>
      <w:proofErr w:type="spellStart"/>
      <w:r w:rsidRPr="00D938B5">
        <w:t>Усне</w:t>
      </w:r>
      <w:proofErr w:type="spellEnd"/>
      <w:r w:rsidRPr="00D938B5">
        <w:t xml:space="preserve"> та </w:t>
      </w:r>
      <w:proofErr w:type="spellStart"/>
      <w:r w:rsidRPr="00D938B5">
        <w:t>письмове</w:t>
      </w:r>
      <w:proofErr w:type="spellEnd"/>
      <w:r w:rsidRPr="00D938B5">
        <w:t xml:space="preserve"> </w:t>
      </w:r>
      <w:proofErr w:type="spellStart"/>
      <w:r w:rsidRPr="00D938B5">
        <w:t>опитування</w:t>
      </w:r>
      <w:proofErr w:type="spellEnd"/>
      <w:r w:rsidRPr="00D938B5">
        <w:t>.</w:t>
      </w:r>
    </w:p>
    <w:p w:rsidR="00A038A7" w:rsidRPr="00D938B5" w:rsidRDefault="00A038A7" w:rsidP="00A038A7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Участь у </w:t>
      </w:r>
      <w:proofErr w:type="spellStart"/>
      <w:r w:rsidRPr="00D938B5">
        <w:t>дискусії</w:t>
      </w:r>
      <w:proofErr w:type="spellEnd"/>
      <w:r w:rsidRPr="00D938B5">
        <w:t xml:space="preserve"> та </w:t>
      </w:r>
      <w:proofErr w:type="spellStart"/>
      <w:r w:rsidRPr="00D938B5">
        <w:t>обговоренні</w:t>
      </w:r>
      <w:proofErr w:type="spellEnd"/>
      <w:r w:rsidRPr="00D938B5">
        <w:t xml:space="preserve"> </w:t>
      </w:r>
      <w:proofErr w:type="spellStart"/>
      <w:r w:rsidRPr="00D938B5">
        <w:t>питань</w:t>
      </w:r>
      <w:proofErr w:type="spellEnd"/>
      <w:r w:rsidRPr="00D938B5">
        <w:t xml:space="preserve">, </w:t>
      </w:r>
      <w:proofErr w:type="spellStart"/>
      <w:r w:rsidRPr="00D938B5">
        <w:t>які</w:t>
      </w:r>
      <w:proofErr w:type="spellEnd"/>
      <w:r w:rsidRPr="00D938B5">
        <w:t xml:space="preserve"> </w:t>
      </w:r>
      <w:proofErr w:type="spellStart"/>
      <w:r w:rsidRPr="00D938B5">
        <w:t>винесені</w:t>
      </w:r>
      <w:proofErr w:type="spellEnd"/>
      <w:r w:rsidRPr="00D938B5">
        <w:t xml:space="preserve"> </w:t>
      </w:r>
      <w:proofErr w:type="gramStart"/>
      <w:r w:rsidRPr="00D938B5">
        <w:t>на</w:t>
      </w:r>
      <w:proofErr w:type="gramEnd"/>
      <w:r w:rsidRPr="00D938B5">
        <w:t xml:space="preserve"> </w:t>
      </w:r>
      <w:proofErr w:type="spellStart"/>
      <w:r w:rsidRPr="00D938B5">
        <w:t>семінарське</w:t>
      </w:r>
      <w:proofErr w:type="spellEnd"/>
      <w:r w:rsidRPr="00D938B5">
        <w:t xml:space="preserve"> </w:t>
      </w:r>
      <w:proofErr w:type="spellStart"/>
      <w:r w:rsidRPr="00D938B5">
        <w:t>заняття</w:t>
      </w:r>
      <w:proofErr w:type="spellEnd"/>
      <w:r w:rsidRPr="00D938B5">
        <w:t>.</w:t>
      </w:r>
    </w:p>
    <w:p w:rsidR="00A038A7" w:rsidRPr="00D938B5" w:rsidRDefault="00A038A7" w:rsidP="00A038A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D938B5">
        <w:t>Тестування</w:t>
      </w:r>
      <w:proofErr w:type="spellEnd"/>
      <w:r w:rsidRPr="00D938B5">
        <w:t>.</w:t>
      </w:r>
    </w:p>
    <w:p w:rsidR="00A038A7" w:rsidRPr="00D938B5" w:rsidRDefault="00A038A7" w:rsidP="00A038A7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 w:rsidRPr="00D938B5">
        <w:t>П</w:t>
      </w:r>
      <w:proofErr w:type="gramEnd"/>
      <w:r w:rsidRPr="00D938B5">
        <w:t>ідготовка</w:t>
      </w:r>
      <w:proofErr w:type="spellEnd"/>
      <w:r w:rsidRPr="00D938B5">
        <w:t xml:space="preserve"> </w:t>
      </w:r>
      <w:proofErr w:type="spellStart"/>
      <w:r w:rsidRPr="00D938B5">
        <w:t>доповідей</w:t>
      </w:r>
      <w:proofErr w:type="spellEnd"/>
      <w:r w:rsidRPr="00D938B5">
        <w:t xml:space="preserve"> з </w:t>
      </w:r>
      <w:proofErr w:type="spellStart"/>
      <w:r w:rsidRPr="00D938B5">
        <w:t>дисципліни</w:t>
      </w:r>
      <w:proofErr w:type="spellEnd"/>
      <w:r w:rsidRPr="00D938B5">
        <w:t>.</w:t>
      </w:r>
    </w:p>
    <w:p w:rsidR="00A038A7" w:rsidRPr="00D938B5" w:rsidRDefault="00A038A7" w:rsidP="00A038A7">
      <w:pPr>
        <w:pStyle w:val="a3"/>
        <w:numPr>
          <w:ilvl w:val="0"/>
          <w:numId w:val="1"/>
        </w:numPr>
        <w:spacing w:after="0"/>
        <w:jc w:val="both"/>
      </w:pPr>
      <w:r w:rsidRPr="00D938B5">
        <w:t xml:space="preserve">Участь в </w:t>
      </w:r>
      <w:proofErr w:type="spellStart"/>
      <w:r w:rsidRPr="00D938B5">
        <w:t>колоквіумах</w:t>
      </w:r>
      <w:proofErr w:type="spellEnd"/>
      <w:proofErr w:type="gramStart"/>
      <w:r w:rsidRPr="00D938B5">
        <w:t xml:space="preserve"> .</w:t>
      </w:r>
      <w:proofErr w:type="gramEnd"/>
    </w:p>
    <w:p w:rsidR="00A038A7" w:rsidRPr="00D938B5" w:rsidRDefault="00E33BAE" w:rsidP="00A038A7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екзамен</w:t>
      </w:r>
      <w:r w:rsidR="00A038A7" w:rsidRPr="00D938B5">
        <w:t>.</w:t>
      </w:r>
    </w:p>
    <w:p w:rsidR="00A038A7" w:rsidRPr="00D938B5" w:rsidRDefault="00A038A7" w:rsidP="00A038A7">
      <w:pPr>
        <w:spacing w:after="0"/>
        <w:ind w:firstLine="709"/>
        <w:jc w:val="both"/>
        <w:rPr>
          <w:b/>
        </w:rPr>
      </w:pPr>
    </w:p>
    <w:p w:rsidR="00A038A7" w:rsidRPr="00D938B5" w:rsidRDefault="00A038A7" w:rsidP="00A038A7">
      <w:pPr>
        <w:spacing w:after="0"/>
        <w:jc w:val="both"/>
        <w:rPr>
          <w:b/>
        </w:rPr>
      </w:pPr>
      <w:r w:rsidRPr="00D938B5">
        <w:rPr>
          <w:b/>
        </w:rPr>
        <w:t>4. Схема накопичення балів по дисципліні, які отримують студенти</w:t>
      </w:r>
    </w:p>
    <w:p w:rsidR="00A038A7" w:rsidRPr="00D938B5" w:rsidRDefault="00E33BAE" w:rsidP="00A038A7">
      <w:pPr>
        <w:spacing w:after="0"/>
        <w:jc w:val="both"/>
        <w:rPr>
          <w:b/>
        </w:rPr>
      </w:pPr>
      <w:r w:rsidRPr="00E33BAE">
        <w:t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індивідуальних заняттях і оцінюється сумою набраних 50 балів. Максимальна сума балів, набраних на семінарських заняттях становить 25 балів, індивідуальних заняттях - 25 балів, екзамен – 50 балів.</w:t>
      </w:r>
    </w:p>
    <w:p w:rsidR="00A038A7" w:rsidRPr="00D938B5" w:rsidRDefault="00A038A7" w:rsidP="00A038A7">
      <w:pPr>
        <w:spacing w:after="0"/>
        <w:rPr>
          <w:b/>
        </w:rPr>
      </w:pPr>
      <w:r w:rsidRPr="00D938B5">
        <w:rPr>
          <w:b/>
        </w:rPr>
        <w:t>5. Хто викладає дисципліну:</w:t>
      </w:r>
    </w:p>
    <w:p w:rsidR="00A038A7" w:rsidRDefault="00A038A7" w:rsidP="00A038A7">
      <w:pPr>
        <w:spacing w:after="0"/>
        <w:rPr>
          <w:bCs/>
        </w:rPr>
      </w:pPr>
      <w:r w:rsidRPr="00D938B5">
        <w:rPr>
          <w:bCs/>
        </w:rPr>
        <w:t>Носова О.В., доктор економічних наук, професор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B"/>
    <w:rsid w:val="00045720"/>
    <w:rsid w:val="0035044B"/>
    <w:rsid w:val="0071301A"/>
    <w:rsid w:val="00A038A7"/>
    <w:rsid w:val="00E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A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A038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A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A038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4</cp:revision>
  <dcterms:created xsi:type="dcterms:W3CDTF">2018-04-17T11:18:00Z</dcterms:created>
  <dcterms:modified xsi:type="dcterms:W3CDTF">2018-04-18T08:48:00Z</dcterms:modified>
</cp:coreProperties>
</file>